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7134" w14:textId="77777777" w:rsidR="00EC5123" w:rsidRDefault="00EC5123" w:rsidP="00EC5123">
      <w:pPr>
        <w:spacing w:after="0"/>
        <w:ind w:right="4677"/>
        <w:jc w:val="center"/>
      </w:pPr>
    </w:p>
    <w:p w14:paraId="22B478B6" w14:textId="793D55C0" w:rsidR="00EC5123" w:rsidRDefault="00D97750" w:rsidP="00DE6876">
      <w:pPr>
        <w:spacing w:after="0"/>
        <w:ind w:right="4677"/>
      </w:pPr>
      <w:r w:rsidRPr="00DE6876">
        <w:rPr>
          <w:noProof/>
        </w:rPr>
        <w:drawing>
          <wp:anchor distT="0" distB="0" distL="114300" distR="114300" simplePos="0" relativeHeight="251658240" behindDoc="1" locked="0" layoutInCell="1" allowOverlap="1" wp14:anchorId="5516AD29" wp14:editId="0E9D24A4">
            <wp:simplePos x="0" y="0"/>
            <wp:positionH relativeFrom="column">
              <wp:posOffset>530081</wp:posOffset>
            </wp:positionH>
            <wp:positionV relativeFrom="paragraph">
              <wp:posOffset>172167</wp:posOffset>
            </wp:positionV>
            <wp:extent cx="2222500" cy="17399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876" w:rsidRPr="00DE6876">
        <w:rPr>
          <w:noProof/>
        </w:rPr>
        <w:drawing>
          <wp:inline distT="0" distB="0" distL="0" distR="0" wp14:anchorId="69F97FAE" wp14:editId="2908F867">
            <wp:extent cx="502467" cy="508957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8" cy="5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7B7E" w14:textId="12C4CB35" w:rsidR="00EC5123" w:rsidRPr="00317E3B" w:rsidRDefault="00B14C72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</w:rPr>
        <w:t>Vážení zákazníci,</w:t>
      </w:r>
    </w:p>
    <w:p w14:paraId="024F7EE3" w14:textId="0C05648C" w:rsidR="00EC5123" w:rsidRPr="00317E3B" w:rsidRDefault="009171CE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</w:rPr>
        <w:t xml:space="preserve">Aj naša spoločnosť </w:t>
      </w:r>
      <w:r w:rsidRPr="00317E3B">
        <w:rPr>
          <w:rFonts w:cstheme="minorHAnsi"/>
          <w:b/>
          <w:bCs/>
        </w:rPr>
        <w:t>TOMA, s.r.o.</w:t>
      </w:r>
      <w:r w:rsidRPr="00317E3B">
        <w:rPr>
          <w:rFonts w:cstheme="minorHAnsi"/>
        </w:rPr>
        <w:t xml:space="preserve">, </w:t>
      </w:r>
    </w:p>
    <w:p w14:paraId="5CCA3DBF" w14:textId="27E55D95" w:rsidR="00EC5123" w:rsidRPr="00317E3B" w:rsidRDefault="009171CE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</w:rPr>
        <w:t>sa pripája ku</w:t>
      </w:r>
      <w:r w:rsidR="00EC5123" w:rsidRPr="00317E3B">
        <w:rPr>
          <w:rFonts w:cstheme="minorHAnsi"/>
        </w:rPr>
        <w:t xml:space="preserve"> </w:t>
      </w:r>
      <w:r w:rsidRPr="00317E3B">
        <w:rPr>
          <w:rFonts w:cstheme="minorHAnsi"/>
        </w:rPr>
        <w:t>komunitnému testovaniu a na dnešné doobedie</w:t>
      </w:r>
      <w:r w:rsidR="00EC5123" w:rsidRPr="00317E3B">
        <w:rPr>
          <w:rFonts w:cstheme="minorHAnsi"/>
        </w:rPr>
        <w:t xml:space="preserve"> t.j. 18.1.2021</w:t>
      </w:r>
      <w:r w:rsidRPr="00317E3B">
        <w:rPr>
          <w:rFonts w:cstheme="minorHAnsi"/>
        </w:rPr>
        <w:t xml:space="preserve"> sme v spolupráci s</w:t>
      </w:r>
      <w:r w:rsidR="00EC5123" w:rsidRPr="00317E3B">
        <w:rPr>
          <w:rFonts w:cstheme="minorHAnsi"/>
        </w:rPr>
        <w:t xml:space="preserve">o zdravotnou službou </w:t>
      </w:r>
    </w:p>
    <w:p w14:paraId="6608C866" w14:textId="77777777" w:rsidR="00EC5123" w:rsidRPr="00317E3B" w:rsidRDefault="00EC5123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</w:rPr>
        <w:t xml:space="preserve">ALW, s.r.o., </w:t>
      </w:r>
      <w:r w:rsidR="009171CE" w:rsidRPr="00317E3B">
        <w:rPr>
          <w:rFonts w:cstheme="minorHAnsi"/>
        </w:rPr>
        <w:t>zorganizoval</w:t>
      </w:r>
      <w:r w:rsidRPr="00317E3B">
        <w:rPr>
          <w:rFonts w:cstheme="minorHAnsi"/>
        </w:rPr>
        <w:t xml:space="preserve">i </w:t>
      </w:r>
      <w:r w:rsidR="00B14C72" w:rsidRPr="00317E3B">
        <w:rPr>
          <w:rFonts w:cstheme="minorHAnsi"/>
        </w:rPr>
        <w:t>testovanie zamestnancov</w:t>
      </w:r>
      <w:r w:rsidRPr="00317E3B">
        <w:rPr>
          <w:rFonts w:cstheme="minorHAnsi"/>
        </w:rPr>
        <w:t xml:space="preserve"> </w:t>
      </w:r>
      <w:r w:rsidR="009171CE" w:rsidRPr="00317E3B">
        <w:rPr>
          <w:rFonts w:cstheme="minorHAnsi"/>
        </w:rPr>
        <w:t>a to</w:t>
      </w:r>
      <w:r w:rsidR="00B14C72" w:rsidRPr="00317E3B">
        <w:rPr>
          <w:rFonts w:cstheme="minorHAnsi"/>
        </w:rPr>
        <w:t xml:space="preserve"> s </w:t>
      </w:r>
      <w:r w:rsidRPr="00317E3B">
        <w:rPr>
          <w:rFonts w:cstheme="minorHAnsi"/>
        </w:rPr>
        <w:t xml:space="preserve"> </w:t>
      </w:r>
      <w:r w:rsidR="00B14C72" w:rsidRPr="00317E3B">
        <w:rPr>
          <w:rFonts w:cstheme="minorHAnsi"/>
        </w:rPr>
        <w:t xml:space="preserve">výsledkom </w:t>
      </w:r>
    </w:p>
    <w:p w14:paraId="4CC79657" w14:textId="2543F53F" w:rsidR="00B14C72" w:rsidRPr="00317E3B" w:rsidRDefault="00B14C72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  <w:b/>
          <w:bCs/>
        </w:rPr>
        <w:t xml:space="preserve">všetci </w:t>
      </w:r>
      <w:r w:rsidR="009171CE" w:rsidRPr="00317E3B">
        <w:rPr>
          <w:rFonts w:cstheme="minorHAnsi"/>
          <w:b/>
          <w:bCs/>
        </w:rPr>
        <w:t xml:space="preserve">zúčastnení </w:t>
      </w:r>
      <w:r w:rsidRPr="00317E3B">
        <w:rPr>
          <w:rFonts w:cstheme="minorHAnsi"/>
          <w:b/>
          <w:bCs/>
        </w:rPr>
        <w:t>negatívny</w:t>
      </w:r>
      <w:r w:rsidRPr="00317E3B">
        <w:rPr>
          <w:rFonts w:cstheme="minorHAnsi"/>
        </w:rPr>
        <w:t>.</w:t>
      </w:r>
    </w:p>
    <w:p w14:paraId="3B243CBE" w14:textId="783B0A1B" w:rsidR="00EC5123" w:rsidRPr="00317E3B" w:rsidRDefault="00EC5123" w:rsidP="00EC5123">
      <w:pPr>
        <w:spacing w:after="0"/>
        <w:ind w:right="4677"/>
        <w:jc w:val="center"/>
        <w:rPr>
          <w:rFonts w:cstheme="minorHAnsi"/>
        </w:rPr>
      </w:pPr>
    </w:p>
    <w:p w14:paraId="0BFF99C9" w14:textId="4FE70D5A" w:rsidR="00EC5123" w:rsidRPr="00317E3B" w:rsidRDefault="00EC5123" w:rsidP="00EC5123">
      <w:pPr>
        <w:spacing w:after="0"/>
        <w:ind w:right="4677"/>
        <w:jc w:val="center"/>
        <w:rPr>
          <w:rFonts w:cstheme="minorHAnsi"/>
        </w:rPr>
      </w:pPr>
      <w:r w:rsidRPr="00317E3B">
        <w:rPr>
          <w:rFonts w:cstheme="minorHAnsi"/>
        </w:rPr>
        <w:t>Aj takýmto spôsobom chceme pomôcť spoločnosti  a ľuďom v našom regióne</w:t>
      </w:r>
      <w:r w:rsidR="00DE6876" w:rsidRPr="00317E3B">
        <w:rPr>
          <w:rFonts w:cstheme="minorHAnsi"/>
        </w:rPr>
        <w:t>.</w:t>
      </w:r>
    </w:p>
    <w:p w14:paraId="5C193602" w14:textId="77777777" w:rsidR="00EC5123" w:rsidRDefault="00EC5123" w:rsidP="009171CE">
      <w:pPr>
        <w:ind w:right="5386"/>
        <w:jc w:val="both"/>
      </w:pPr>
    </w:p>
    <w:sectPr w:rsidR="00EC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72"/>
    <w:rsid w:val="00161B16"/>
    <w:rsid w:val="00317E3B"/>
    <w:rsid w:val="009171CE"/>
    <w:rsid w:val="00B14C72"/>
    <w:rsid w:val="00D97750"/>
    <w:rsid w:val="00DE6876"/>
    <w:rsid w:val="00E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E0F5"/>
  <w15:chartTrackingRefBased/>
  <w15:docId w15:val="{5E006597-3015-4D0C-9253-08FCD0F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Halama Ľubomír</dc:creator>
  <cp:keywords/>
  <dc:description/>
  <cp:lastModifiedBy>Rudolf Vanco</cp:lastModifiedBy>
  <cp:revision>2</cp:revision>
  <dcterms:created xsi:type="dcterms:W3CDTF">2021-01-18T22:27:00Z</dcterms:created>
  <dcterms:modified xsi:type="dcterms:W3CDTF">2021-01-18T22:27:00Z</dcterms:modified>
</cp:coreProperties>
</file>